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37EDE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开票实名认证流程</w:t>
      </w:r>
    </w:p>
    <w:p w14:paraId="3448F86F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p w14:paraId="7994C334">
      <w:pPr>
        <w:numPr>
          <w:ilvl w:val="0"/>
          <w:numId w:val="1"/>
        </w:num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 xml:space="preserve">手机安装  </w:t>
      </w:r>
      <w:r>
        <w:rPr>
          <w:rFonts w:hint="eastAsia"/>
          <w:b/>
          <w:bCs/>
          <w:color w:val="0000FF"/>
          <w:sz w:val="24"/>
          <w:szCs w:val="32"/>
          <w:lang w:val="en-US" w:eastAsia="zh-CN"/>
        </w:rPr>
        <w:t xml:space="preserve">电子税务局 </w:t>
      </w:r>
      <w:r>
        <w:rPr>
          <w:rFonts w:hint="eastAsia"/>
          <w:b/>
          <w:bCs/>
          <w:sz w:val="24"/>
          <w:szCs w:val="32"/>
          <w:lang w:val="en-US" w:eastAsia="zh-CN"/>
        </w:rPr>
        <w:t>APP（已安装的直接进行第二步）</w:t>
      </w:r>
    </w:p>
    <w:p w14:paraId="7F30C77F"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安装方法：</w:t>
      </w:r>
    </w:p>
    <w:p w14:paraId="01992A90"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安卓手机应用商店或苹果stroe搜索 “ </w:t>
      </w:r>
      <w:r>
        <w:rPr>
          <w:rFonts w:hint="eastAsia"/>
          <w:color w:val="0000FF"/>
          <w:sz w:val="24"/>
          <w:szCs w:val="32"/>
          <w:lang w:val="en-US" w:eastAsia="zh-CN"/>
        </w:rPr>
        <w:t xml:space="preserve">电子税务局 </w:t>
      </w:r>
      <w:r>
        <w:rPr>
          <w:rFonts w:hint="eastAsia"/>
          <w:sz w:val="24"/>
          <w:szCs w:val="32"/>
          <w:lang w:val="en-US" w:eastAsia="zh-CN"/>
        </w:rPr>
        <w:t>” 五个字下载安装</w:t>
      </w:r>
    </w:p>
    <w:p w14:paraId="40EB1331"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安装后APP图标如下图：</w:t>
      </w:r>
    </w:p>
    <w:p w14:paraId="1295BB5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</w:t>
      </w:r>
      <w:r>
        <w:drawing>
          <wp:inline distT="0" distB="0" distL="114300" distR="114300">
            <wp:extent cx="814705" cy="636270"/>
            <wp:effectExtent l="0" t="0" r="4445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470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938F4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保存“二维码”图片到</w:t>
      </w: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→</w:t>
      </w:r>
      <w:r>
        <w:rPr>
          <w:rFonts w:hint="eastAsia"/>
          <w:b/>
          <w:bCs/>
          <w:sz w:val="28"/>
          <w:szCs w:val="36"/>
          <w:lang w:val="en-US" w:eastAsia="zh-CN"/>
        </w:rPr>
        <w:t>手机相册</w:t>
      </w:r>
    </w:p>
    <w:p w14:paraId="1DE70359">
      <w:pPr>
        <w:numPr>
          <w:ilvl w:val="0"/>
          <w:numId w:val="1"/>
        </w:numPr>
        <w:ind w:left="0" w:leftChars="0" w:firstLine="0" w:firstLineChars="0"/>
        <w:rPr>
          <w:rFonts w:hint="default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打开电子税务局APP登录</w:t>
      </w:r>
      <w:bookmarkStart w:id="0" w:name="_GoBack"/>
      <w:bookmarkEnd w:id="0"/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依次点击</w:t>
      </w: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→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首页</w:t>
      </w: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→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右上角扫一扫</w:t>
      </w:r>
      <w:r>
        <w:drawing>
          <wp:inline distT="0" distB="0" distL="114300" distR="114300">
            <wp:extent cx="328930" cy="356870"/>
            <wp:effectExtent l="0" t="0" r="13970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35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→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左上角相册</w:t>
      </w: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→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选择刚刚保存到手机上的二维码</w:t>
      </w:r>
      <w:r>
        <w:rPr>
          <w:rFonts w:hint="eastAsia"/>
          <w:b/>
          <w:bCs/>
          <w:color w:val="0000FF"/>
          <w:sz w:val="28"/>
          <w:szCs w:val="36"/>
          <w:lang w:val="en-US" w:eastAsia="zh-CN"/>
        </w:rPr>
        <w:t>→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右上角√</w:t>
      </w:r>
    </w:p>
    <w:p w14:paraId="1C4997C1">
      <w:pPr>
        <w:numPr>
          <w:ilvl w:val="0"/>
          <w:numId w:val="1"/>
        </w:numPr>
        <w:ind w:left="0" w:leftChars="0" w:firstLine="0" w:firstLineChars="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按手机操作提示（3个动作）进行人脸识别，完成相关操作。</w:t>
      </w:r>
    </w:p>
    <w:p w14:paraId="02515F32">
      <w:pPr>
        <w:numPr>
          <w:ilvl w:val="0"/>
          <w:numId w:val="0"/>
        </w:numPr>
        <w:ind w:leftChars="0" w:firstLine="562" w:firstLineChars="200"/>
        <w:rPr>
          <w:rFonts w:hint="eastAsia"/>
          <w:b/>
          <w:bCs/>
          <w:sz w:val="28"/>
          <w:szCs w:val="36"/>
          <w:u w:val="single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完成后会提示：</w:t>
      </w:r>
      <w:r>
        <w:rPr>
          <w:rFonts w:hint="eastAsia"/>
          <w:b/>
          <w:bCs/>
          <w:sz w:val="28"/>
          <w:szCs w:val="36"/>
          <w:u w:val="single"/>
          <w:lang w:val="en-US" w:eastAsia="zh-CN"/>
        </w:rPr>
        <w:t>认证成功！</w:t>
      </w:r>
    </w:p>
    <w:p w14:paraId="35D3EBF5">
      <w:pPr>
        <w:numPr>
          <w:ilvl w:val="0"/>
          <w:numId w:val="0"/>
        </w:numPr>
        <w:ind w:leftChars="0" w:firstLine="420" w:firstLineChars="200"/>
        <w:rPr>
          <w:rFonts w:hint="default"/>
          <w:b/>
          <w:bCs/>
          <w:sz w:val="28"/>
          <w:szCs w:val="36"/>
          <w:lang w:val="en-US" w:eastAsia="zh-CN"/>
        </w:rPr>
      </w:pPr>
      <w:r>
        <w:drawing>
          <wp:inline distT="0" distB="0" distL="114300" distR="114300">
            <wp:extent cx="3983990" cy="1465580"/>
            <wp:effectExtent l="0" t="0" r="16510" b="12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83990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B69A3">
      <w:pPr>
        <w:numPr>
          <w:ilvl w:val="0"/>
          <w:numId w:val="0"/>
        </w:numPr>
        <w:ind w:leftChars="0"/>
        <w:rPr>
          <w:rFonts w:hint="eastAsia"/>
          <w:b/>
          <w:bCs/>
          <w:sz w:val="28"/>
          <w:szCs w:val="36"/>
          <w:lang w:val="en-US" w:eastAsia="zh-CN"/>
        </w:rPr>
      </w:pPr>
    </w:p>
    <w:p w14:paraId="057910F4">
      <w:pPr>
        <w:numPr>
          <w:ilvl w:val="0"/>
          <w:numId w:val="0"/>
        </w:numPr>
        <w:ind w:leftChars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注意：</w:t>
      </w:r>
    </w:p>
    <w:p w14:paraId="6846C84C">
      <w:pPr>
        <w:numPr>
          <w:ilvl w:val="0"/>
          <w:numId w:val="2"/>
        </w:numPr>
        <w:ind w:leftChars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尽量选择光线较好、</w:t>
      </w:r>
      <w:r>
        <w:rPr>
          <w:rFonts w:hint="eastAsia"/>
          <w:b/>
          <w:bCs/>
          <w:sz w:val="28"/>
          <w:szCs w:val="36"/>
          <w:u w:val="single"/>
          <w:lang w:val="en-US" w:eastAsia="zh-CN"/>
        </w:rPr>
        <w:t>背景为纯色</w:t>
      </w:r>
      <w:r>
        <w:rPr>
          <w:rFonts w:hint="eastAsia"/>
          <w:b/>
          <w:bCs/>
          <w:sz w:val="28"/>
          <w:szCs w:val="36"/>
          <w:lang w:val="en-US" w:eastAsia="zh-CN"/>
        </w:rPr>
        <w:t>（如白色墙壁）的地方进行操作，避免认证不成功，影响发票开具。</w:t>
      </w:r>
    </w:p>
    <w:p w14:paraId="222265CA">
      <w:pPr>
        <w:numPr>
          <w:ilvl w:val="0"/>
          <w:numId w:val="2"/>
        </w:numPr>
        <w:ind w:leftChars="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税务APP不要删除，报税开票都会用到该APP。</w:t>
      </w:r>
    </w:p>
    <w:p w14:paraId="1405E083">
      <w:pPr>
        <w:numPr>
          <w:ilvl w:val="0"/>
          <w:numId w:val="2"/>
        </w:numPr>
        <w:ind w:leftChars="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咨询电话：0839-3600200  1938999553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469A4C"/>
    <w:multiLevelType w:val="singleLevel"/>
    <w:tmpl w:val="D8469A4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30C943E"/>
    <w:multiLevelType w:val="singleLevel"/>
    <w:tmpl w:val="330C94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ZDk4MTFkOTFiYWVlNDRiZWI3ZTU5MjFmY2VhMWYifQ=="/>
  </w:docVars>
  <w:rsids>
    <w:rsidRoot w:val="00000000"/>
    <w:rsid w:val="03791753"/>
    <w:rsid w:val="0750220B"/>
    <w:rsid w:val="0D670169"/>
    <w:rsid w:val="106A540A"/>
    <w:rsid w:val="11544259"/>
    <w:rsid w:val="169F1079"/>
    <w:rsid w:val="1C7B2CD9"/>
    <w:rsid w:val="25764C42"/>
    <w:rsid w:val="30091E64"/>
    <w:rsid w:val="334D78A5"/>
    <w:rsid w:val="38EA5B3F"/>
    <w:rsid w:val="39B527E6"/>
    <w:rsid w:val="3C9F2BCE"/>
    <w:rsid w:val="408A0959"/>
    <w:rsid w:val="43C73272"/>
    <w:rsid w:val="44E00044"/>
    <w:rsid w:val="454B60C2"/>
    <w:rsid w:val="4B57079B"/>
    <w:rsid w:val="4C212CB3"/>
    <w:rsid w:val="6A7A6FA8"/>
    <w:rsid w:val="7BB300B8"/>
    <w:rsid w:val="7CDF62C8"/>
    <w:rsid w:val="7DAD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245</Characters>
  <Lines>0</Lines>
  <Paragraphs>0</Paragraphs>
  <TotalTime>1</TotalTime>
  <ScaleCrop>false</ScaleCrop>
  <LinksUpToDate>false</LinksUpToDate>
  <CharactersWithSpaces>277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2023-10-26T05:55:00Z</dcterms:created>
  <dc:creator>Administrator</dc:creator>
  <cp:lastModifiedBy>风清炀</cp:lastModifiedBy>
  <dcterms:modified xsi:type="dcterms:W3CDTF">2024-09-12T01:32:17Z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B322E68DD24B481BB3A3B8B70519FDF6_12</vt:lpwstr>
  </property>
</Properties>
</file>